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B4F8" w14:textId="77777777" w:rsidR="00D22E91" w:rsidRDefault="00DE63E6">
      <w:r>
        <w:rPr>
          <w:noProof/>
        </w:rPr>
        <w:drawing>
          <wp:inline distT="0" distB="0" distL="0" distR="0" wp14:anchorId="75A451AD" wp14:editId="3BDE53E8">
            <wp:extent cx="9553575" cy="6902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64" t="11272" r="20690" b="4661"/>
                    <a:stretch/>
                  </pic:blipFill>
                  <pic:spPr bwMode="auto">
                    <a:xfrm>
                      <a:off x="0" y="0"/>
                      <a:ext cx="9605282" cy="6939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E91" w:rsidSect="00DE6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6"/>
    <w:rsid w:val="00D22E91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D980"/>
  <w15:chartTrackingRefBased/>
  <w15:docId w15:val="{F260D837-F9DC-4478-9312-94D5380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076D73212F4594EF0257B23CC919" ma:contentTypeVersion="11" ma:contentTypeDescription="Create a new document." ma:contentTypeScope="" ma:versionID="848905f5f1a0fe5f4b315d9072790b54">
  <xsd:schema xmlns:xsd="http://www.w3.org/2001/XMLSchema" xmlns:xs="http://www.w3.org/2001/XMLSchema" xmlns:p="http://schemas.microsoft.com/office/2006/metadata/properties" xmlns:ns3="cd76731c-640e-4e1d-ae28-b6cca0aef9c6" targetNamespace="http://schemas.microsoft.com/office/2006/metadata/properties" ma:root="true" ma:fieldsID="c1380690f807aa048db926070d32bfd7" ns3:_="">
    <xsd:import namespace="cd76731c-640e-4e1d-ae28-b6cca0aef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731c-640e-4e1d-ae28-b6cca0aef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46787-DA90-4A9A-98E8-3178D873E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731c-640e-4e1d-ae28-b6cca0aef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256C9-A0C1-44B3-B62B-84DB316F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016EB-3470-41F3-8401-CF0C4E765853}">
  <ds:schemaRefs>
    <ds:schemaRef ds:uri="http://www.w3.org/XML/1998/namespace"/>
    <ds:schemaRef ds:uri="http://purl.org/dc/dcmitype/"/>
    <ds:schemaRef ds:uri="http://purl.org/dc/elements/1.1/"/>
    <ds:schemaRef ds:uri="cd76731c-640e-4e1d-ae28-b6cca0aef9c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 Desk</dc:creator>
  <cp:keywords/>
  <dc:description/>
  <cp:lastModifiedBy>Oakwood Desk</cp:lastModifiedBy>
  <cp:revision>1</cp:revision>
  <dcterms:created xsi:type="dcterms:W3CDTF">2022-01-14T12:54:00Z</dcterms:created>
  <dcterms:modified xsi:type="dcterms:W3CDTF">2022-01-14T12:56:00Z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0x0101001927076D73212F4594EF0257B23CC919</vt:lpwstr>
  </property>
</Properties>
</file>